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B7" w:rsidRPr="00416FB7" w:rsidRDefault="00416FB7" w:rsidP="00416FB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ДОГОВОР № ______</w:t>
      </w:r>
      <w:r w:rsidRPr="00416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416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об образовании на </w:t>
      </w:r>
      <w:proofErr w:type="gramStart"/>
      <w:r w:rsidRPr="00416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обучение по</w:t>
      </w:r>
      <w:proofErr w:type="gramEnd"/>
      <w:r w:rsidRPr="00416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образовательным программам</w:t>
      </w:r>
      <w:r w:rsidRPr="00416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4547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дополнительного</w:t>
      </w:r>
      <w:r w:rsidRPr="00416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профессионального образования</w:t>
      </w:r>
    </w:p>
    <w:p w:rsidR="00416FB7" w:rsidRPr="00416FB7" w:rsidRDefault="00416FB7" w:rsidP="00416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 Воронеж</w:t>
      </w: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</w:t>
      </w:r>
      <w:r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</w:t>
      </w:r>
      <w:r w:rsidR="007F231F"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"__" _____________ 20__ г.</w:t>
      </w:r>
    </w:p>
    <w:p w:rsidR="007F231F" w:rsidRPr="00454710" w:rsidRDefault="009409B7" w:rsidP="007F2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Частное</w:t>
      </w:r>
      <w:r w:rsidR="00416FB7"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учреждение дополнительного профессионального образования Учебный центр «СКИФ» </w:t>
      </w:r>
      <w:r w:rsidR="00416FB7"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осуществляющее  образовательную  деятельность   на  основании  лицензии  </w:t>
      </w:r>
      <w:r w:rsidR="00C65063" w:rsidRPr="00454710">
        <w:rPr>
          <w:rFonts w:ascii="Times New Roman" w:eastAsia="Calibri" w:hAnsi="Times New Roman" w:cs="Times New Roman"/>
          <w:b/>
          <w:sz w:val="20"/>
          <w:szCs w:val="20"/>
        </w:rPr>
        <w:t>36Л01  № 0000</w:t>
      </w:r>
      <w:r>
        <w:rPr>
          <w:rFonts w:ascii="Times New Roman" w:eastAsia="Calibri" w:hAnsi="Times New Roman" w:cs="Times New Roman"/>
          <w:b/>
          <w:sz w:val="20"/>
          <w:szCs w:val="20"/>
        </w:rPr>
        <w:t>249</w:t>
      </w:r>
      <w:r w:rsidR="00C65063" w:rsidRPr="00454710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proofErr w:type="spellStart"/>
      <w:r w:rsidR="00C65063" w:rsidRPr="00454710">
        <w:rPr>
          <w:rFonts w:ascii="Times New Roman" w:eastAsia="Calibri" w:hAnsi="Times New Roman" w:cs="Times New Roman"/>
          <w:b/>
          <w:sz w:val="20"/>
          <w:szCs w:val="20"/>
        </w:rPr>
        <w:t>рег</w:t>
      </w:r>
      <w:proofErr w:type="spellEnd"/>
      <w:r w:rsidR="00C65063" w:rsidRPr="00454710">
        <w:rPr>
          <w:rFonts w:ascii="Times New Roman" w:eastAsia="Calibri" w:hAnsi="Times New Roman" w:cs="Times New Roman"/>
          <w:b/>
          <w:sz w:val="20"/>
          <w:szCs w:val="20"/>
        </w:rPr>
        <w:t xml:space="preserve">. № </w:t>
      </w:r>
      <w:r>
        <w:rPr>
          <w:rFonts w:ascii="Times New Roman" w:eastAsia="Calibri" w:hAnsi="Times New Roman" w:cs="Times New Roman"/>
          <w:b/>
          <w:sz w:val="20"/>
          <w:szCs w:val="20"/>
        </w:rPr>
        <w:t>ДЛ-</w:t>
      </w:r>
      <w:r w:rsidR="00C65063" w:rsidRPr="0045471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202</w:t>
      </w:r>
      <w:r w:rsidR="00C65063" w:rsidRPr="00454710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gramStart"/>
      <w:r w:rsidR="00C65063" w:rsidRPr="00454710">
        <w:rPr>
          <w:rFonts w:ascii="Times New Roman" w:eastAsia="Calibri" w:hAnsi="Times New Roman" w:cs="Times New Roman"/>
          <w:sz w:val="20"/>
          <w:szCs w:val="20"/>
        </w:rPr>
        <w:t>выдана</w:t>
      </w:r>
      <w:proofErr w:type="gramEnd"/>
      <w:r w:rsidR="00C65063" w:rsidRPr="00454710">
        <w:rPr>
          <w:rFonts w:ascii="Times New Roman" w:eastAsia="Calibri" w:hAnsi="Times New Roman" w:cs="Times New Roman"/>
          <w:sz w:val="20"/>
          <w:szCs w:val="20"/>
        </w:rPr>
        <w:t xml:space="preserve"> инспекцией по контролю и надзору в сфере образования Воронежской области </w:t>
      </w:r>
      <w:r>
        <w:rPr>
          <w:rFonts w:ascii="Times New Roman" w:eastAsia="Calibri" w:hAnsi="Times New Roman" w:cs="Times New Roman"/>
          <w:sz w:val="20"/>
          <w:szCs w:val="20"/>
        </w:rPr>
        <w:t>10</w:t>
      </w:r>
      <w:r w:rsidR="00C65063" w:rsidRPr="00454710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11</w:t>
      </w:r>
      <w:r w:rsidR="00C65063" w:rsidRPr="00454710">
        <w:rPr>
          <w:rFonts w:ascii="Times New Roman" w:eastAsia="Calibri" w:hAnsi="Times New Roman" w:cs="Times New Roman"/>
          <w:sz w:val="20"/>
          <w:szCs w:val="20"/>
        </w:rPr>
        <w:t>.20</w:t>
      </w:r>
      <w:r>
        <w:rPr>
          <w:rFonts w:ascii="Times New Roman" w:eastAsia="Calibri" w:hAnsi="Times New Roman" w:cs="Times New Roman"/>
          <w:sz w:val="20"/>
          <w:szCs w:val="20"/>
        </w:rPr>
        <w:t>14</w:t>
      </w:r>
      <w:r w:rsidR="00C65063" w:rsidRPr="00454710">
        <w:rPr>
          <w:rFonts w:ascii="Times New Roman" w:hAnsi="Times New Roman" w:cs="Times New Roman"/>
          <w:sz w:val="20"/>
          <w:szCs w:val="20"/>
        </w:rPr>
        <w:t xml:space="preserve"> </w:t>
      </w:r>
      <w:r w:rsidR="00C65063" w:rsidRPr="00454710">
        <w:rPr>
          <w:rFonts w:ascii="Times New Roman" w:eastAsia="Calibri" w:hAnsi="Times New Roman" w:cs="Times New Roman"/>
          <w:sz w:val="20"/>
          <w:szCs w:val="20"/>
        </w:rPr>
        <w:t>г</w:t>
      </w:r>
      <w:r w:rsidR="00D61FE3" w:rsidRPr="00454710">
        <w:rPr>
          <w:rFonts w:ascii="Times New Roman" w:hAnsi="Times New Roman" w:cs="Times New Roman"/>
          <w:sz w:val="20"/>
          <w:szCs w:val="20"/>
        </w:rPr>
        <w:t>ода,</w:t>
      </w:r>
      <w:r w:rsidR="007F231F" w:rsidRPr="00454710">
        <w:rPr>
          <w:rFonts w:ascii="Times New Roman" w:hAnsi="Times New Roman" w:cs="Times New Roman"/>
          <w:sz w:val="20"/>
          <w:szCs w:val="20"/>
        </w:rPr>
        <w:t xml:space="preserve"> местонахождение: 394052, город Воронеж, </w:t>
      </w:r>
      <w:r w:rsidR="001464D9">
        <w:rPr>
          <w:rFonts w:ascii="Times New Roman" w:hAnsi="Times New Roman" w:cs="Times New Roman"/>
          <w:sz w:val="20"/>
          <w:szCs w:val="20"/>
        </w:rPr>
        <w:t>переулок Электронный дом 17 офис 9</w:t>
      </w:r>
      <w:r w:rsidR="007F231F" w:rsidRPr="00454710">
        <w:rPr>
          <w:rFonts w:ascii="Times New Roman" w:hAnsi="Times New Roman" w:cs="Times New Roman"/>
          <w:sz w:val="20"/>
          <w:szCs w:val="20"/>
        </w:rPr>
        <w:t>,</w:t>
      </w:r>
      <w:r w:rsidR="00416FB7"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</w:t>
      </w:r>
      <w:r w:rsidR="00C65063"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ое</w:t>
      </w:r>
      <w:r w:rsidR="00416FB7"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дальнейшем "Исполнитель", в лице </w:t>
      </w:r>
      <w:r w:rsidR="00C65063"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Директора </w:t>
      </w:r>
      <w:proofErr w:type="spellStart"/>
      <w:r w:rsidR="00C65063"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Бибова</w:t>
      </w:r>
      <w:proofErr w:type="spellEnd"/>
      <w:r w:rsidR="00C65063"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Алексея Михайловича, действующего на основании Устава</w:t>
      </w:r>
      <w:r w:rsidR="00416FB7"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</w:t>
      </w:r>
    </w:p>
    <w:p w:rsidR="009F1B25" w:rsidRDefault="009F1B25" w:rsidP="007F2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ИВАНОВ ИВАН ИВАНОВИЧ</w:t>
      </w:r>
    </w:p>
    <w:p w:rsidR="009F1B25" w:rsidRPr="009F1B25" w:rsidRDefault="007F231F" w:rsidP="007F2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</w:pPr>
      <w:r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 РФ  серия</w:t>
      </w:r>
      <w:r w:rsidRPr="009F1B2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9F1B25" w:rsidRPr="009F1B2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35 03</w:t>
      </w:r>
      <w:r w:rsidRPr="009F1B2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9F1B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F1B25" w:rsidRPr="009F1B2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000000</w:t>
      </w:r>
      <w:r w:rsidRPr="009F1B2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выдан </w:t>
      </w:r>
      <w:r w:rsidRPr="009F1B2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«</w:t>
      </w:r>
      <w:r w:rsidR="009F1B25" w:rsidRPr="009F1B2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10</w:t>
      </w:r>
      <w:r w:rsidRPr="009F1B2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» </w:t>
      </w:r>
      <w:r w:rsidR="009F1B25" w:rsidRPr="009F1B2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марта</w:t>
      </w:r>
      <w:r w:rsidRPr="009F1B2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9F1B25" w:rsidRPr="009F1B2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2015 </w:t>
      </w:r>
      <w:r w:rsidRPr="009F1B2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года</w:t>
      </w:r>
      <w:r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 </w:t>
      </w:r>
      <w:r w:rsidR="009F1B25" w:rsidRPr="009F1B25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Подсосенским РУВД Воронежской области</w:t>
      </w:r>
    </w:p>
    <w:p w:rsidR="009F1B25" w:rsidRPr="009F1B25" w:rsidRDefault="007F231F" w:rsidP="007F2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</w:pPr>
      <w:r w:rsidRPr="009F1B25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 xml:space="preserve">адрес: </w:t>
      </w:r>
      <w:r w:rsidR="009F1B25" w:rsidRPr="009F1B25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394000 город Воронеж, переулок Черепаший, дом 78 квартира 12</w:t>
      </w:r>
    </w:p>
    <w:p w:rsidR="009F1B25" w:rsidRDefault="007F231F" w:rsidP="007F2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1B25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телефон:</w:t>
      </w:r>
      <w:r w:rsidR="009F1B25" w:rsidRPr="009F1B25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 xml:space="preserve"> +7 900 000 00 </w:t>
      </w:r>
      <w:proofErr w:type="spellStart"/>
      <w:r w:rsidR="009F1B25" w:rsidRPr="009F1B25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00</w:t>
      </w:r>
      <w:proofErr w:type="spellEnd"/>
      <w:r w:rsidR="00416FB7" w:rsidRPr="009F1B25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,</w:t>
      </w:r>
      <w:r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16FB7" w:rsidRPr="00416FB7" w:rsidRDefault="00416FB7" w:rsidP="007F2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</w:t>
      </w:r>
      <w:r w:rsidR="00C65063"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</w:t>
      </w: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дальнейшем "Заказчик", </w:t>
      </w:r>
    </w:p>
    <w:p w:rsidR="007F231F" w:rsidRPr="00454710" w:rsidRDefault="00416FB7" w:rsidP="007F2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заключили настоящий Договор (далее - Договор) о нижеследующем:</w:t>
      </w:r>
    </w:p>
    <w:p w:rsidR="00416FB7" w:rsidRPr="00416FB7" w:rsidRDefault="00416FB7" w:rsidP="007F2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I. Предмет Договора</w:t>
      </w:r>
      <w:r w:rsidR="007F231F" w:rsidRPr="004547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416FB7" w:rsidRPr="00416FB7" w:rsidRDefault="00416FB7" w:rsidP="007F2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</w:t>
      </w: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1.1.  Исполнитель  обязуется  предоставить  образовательную  услугу,  а</w:t>
      </w:r>
    </w:p>
    <w:p w:rsidR="00416FB7" w:rsidRPr="00416FB7" w:rsidRDefault="00416FB7" w:rsidP="007F2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Заказчикобязуется</w:t>
      </w:r>
      <w:proofErr w:type="spellEnd"/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оплатить обучение </w:t>
      </w:r>
      <w:proofErr w:type="gramStart"/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</w:p>
    <w:p w:rsidR="00416FB7" w:rsidRPr="00416FB7" w:rsidRDefault="00416FB7" w:rsidP="007F2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образовательной программе </w:t>
      </w:r>
      <w:r w:rsidR="009F1B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Профессиональной подготовки частного охранника 4 разряда</w:t>
      </w:r>
    </w:p>
    <w:p w:rsidR="00416FB7" w:rsidRPr="00416FB7" w:rsidRDefault="00416FB7" w:rsidP="007F2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(наименование образовательной программы </w:t>
      </w:r>
      <w:r w:rsidR="007B72E5"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дополнительного профессионального</w:t>
      </w: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образования)</w:t>
      </w:r>
    </w:p>
    <w:p w:rsidR="00416FB7" w:rsidRPr="00416FB7" w:rsidRDefault="007B72E5" w:rsidP="007F2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очной формы обучения, код </w:t>
      </w:r>
      <w:r w:rsidRPr="009F1B2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25416 Охранник</w:t>
      </w:r>
      <w:r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16FB7"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пределах </w:t>
      </w:r>
      <w:r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образовательного  стандарта </w:t>
      </w:r>
      <w:r w:rsidR="00416FB7"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 соответствии с учебными планами, в том</w:t>
      </w:r>
      <w:r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16FB7"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числе</w:t>
      </w:r>
      <w:r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16FB7"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образовательными программами Исполнителя.</w:t>
      </w:r>
    </w:p>
    <w:p w:rsidR="00416FB7" w:rsidRPr="00416FB7" w:rsidRDefault="00416FB7" w:rsidP="007F2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1.2. Срок освоения образовательной программы (продолжительность обучения) </w:t>
      </w:r>
    </w:p>
    <w:p w:rsidR="00416FB7" w:rsidRPr="00416FB7" w:rsidRDefault="00416FB7" w:rsidP="007F2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момент подписания Договора составляет ___________________.</w:t>
      </w:r>
    </w:p>
    <w:p w:rsidR="00416FB7" w:rsidRPr="00416FB7" w:rsidRDefault="00416FB7" w:rsidP="007F2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1.3.  После  освоения </w:t>
      </w:r>
      <w:r w:rsidR="007B72E5"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Заказчиком</w:t>
      </w: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образовательной программы и успешного</w:t>
      </w:r>
    </w:p>
    <w:p w:rsidR="00416FB7" w:rsidRPr="00416FB7" w:rsidRDefault="00416FB7" w:rsidP="007F2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прохождения       итоговой    аттестации    ему    выдается</w:t>
      </w:r>
    </w:p>
    <w:p w:rsidR="00416FB7" w:rsidRPr="00416FB7" w:rsidRDefault="007B72E5" w:rsidP="007F2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Свидетельство о прохождении курса профессиональной подготовки.</w:t>
      </w:r>
    </w:p>
    <w:p w:rsidR="00416FB7" w:rsidRPr="00416FB7" w:rsidRDefault="00416FB7" w:rsidP="007F231F">
      <w:pPr>
        <w:shd w:val="clear" w:color="auto" w:fill="FFFFFF"/>
        <w:spacing w:before="450"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II. Взаимодействие</w:t>
      </w:r>
      <w:r w:rsidR="007F231F" w:rsidRPr="004547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сторон.</w:t>
      </w:r>
    </w:p>
    <w:p w:rsidR="00416FB7" w:rsidRPr="00416FB7" w:rsidRDefault="00416FB7" w:rsidP="007F231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2.1. Исполнитель вправе: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7B72E5"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2.1.2. Применять к </w:t>
      </w:r>
      <w:r w:rsidR="007B72E5"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Заказчику</w:t>
      </w: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16FB7" w:rsidRPr="00416FB7" w:rsidRDefault="00416FB7" w:rsidP="007F231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 </w:t>
      </w:r>
      <w:r w:rsidR="007B72E5"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Заказчику</w:t>
      </w: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предоставляются академические права в соответствии с</w:t>
      </w:r>
      <w:r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hyperlink r:id="rId4" w:anchor="st34_1" w:tooltip="Федеральный закон от 29.12.2012 № 273-ФЗ (ред. от 03.02.2014) &quot;Об образовании в Российской Федерации&quot;{КонсультантПлюс}" w:history="1">
        <w:r w:rsidRPr="00454710">
          <w:rPr>
            <w:rFonts w:ascii="Times New Roman" w:eastAsia="Times New Roman" w:hAnsi="Times New Roman" w:cs="Times New Roman"/>
            <w:color w:val="0079CC"/>
            <w:sz w:val="20"/>
            <w:szCs w:val="20"/>
            <w:lang w:eastAsia="ru-RU"/>
          </w:rPr>
          <w:t>частью 1 статьи 34</w:t>
        </w:r>
      </w:hyperlink>
      <w:r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Федерального закона от 29 декабря 2012 г. № 273-ФЗ "Об образовании в Российской Федерации". </w:t>
      </w:r>
      <w:r w:rsidR="007B72E5"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</w:t>
      </w: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также вправе: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 Исполнитель обязан:</w:t>
      </w:r>
    </w:p>
    <w:p w:rsidR="00416FB7" w:rsidRPr="00416FB7" w:rsidRDefault="00416FB7" w:rsidP="007F2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2.4.1.     Зачислить     </w:t>
      </w:r>
      <w:r w:rsidR="007B72E5"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   выполнившего    </w:t>
      </w:r>
      <w:proofErr w:type="gramStart"/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установленные</w:t>
      </w:r>
      <w:proofErr w:type="gramEnd"/>
    </w:p>
    <w:p w:rsidR="00416FB7" w:rsidRPr="00416FB7" w:rsidRDefault="00416FB7" w:rsidP="007F2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законодательством   Российской   Федерации,   учредительными   документами,</w:t>
      </w:r>
    </w:p>
    <w:p w:rsidR="00416FB7" w:rsidRPr="00416FB7" w:rsidRDefault="00416FB7" w:rsidP="007F2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локальными  нормативными  актами  Исполнителя  условия  приема,  в качестве</w:t>
      </w:r>
    </w:p>
    <w:p w:rsidR="00416FB7" w:rsidRPr="00416FB7" w:rsidRDefault="007B72E5" w:rsidP="007F2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Слушателя</w:t>
      </w:r>
      <w:r w:rsidR="00416FB7"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416FB7" w:rsidRPr="00416FB7" w:rsidRDefault="00416FB7" w:rsidP="007F231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hyperlink r:id="rId5" w:tooltip="Закон РФ от 07.02.1992 № 2300-1 (ред. от 02.07.2013) &quot;О защите прав потребителей&quot;{КонсультантПлюс}" w:history="1">
        <w:r w:rsidRPr="00454710">
          <w:rPr>
            <w:rFonts w:ascii="Times New Roman" w:eastAsia="Times New Roman" w:hAnsi="Times New Roman" w:cs="Times New Roman"/>
            <w:color w:val="0079CC"/>
            <w:sz w:val="20"/>
            <w:szCs w:val="20"/>
            <w:lang w:eastAsia="ru-RU"/>
          </w:rPr>
          <w:t>Законом</w:t>
        </w:r>
      </w:hyperlink>
      <w:r w:rsidR="007B72E5"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 от 7 февраля 1992 г. № 2300-1 "О защите прав потребителей"  и Федеральным</w:t>
      </w:r>
      <w:r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454710">
          <w:rPr>
            <w:rFonts w:ascii="Times New Roman" w:eastAsia="Times New Roman" w:hAnsi="Times New Roman" w:cs="Times New Roman"/>
            <w:color w:val="0079CC"/>
            <w:sz w:val="20"/>
            <w:szCs w:val="20"/>
            <w:lang w:eastAsia="ru-RU"/>
          </w:rPr>
          <w:t>законом</w:t>
        </w:r>
      </w:hyperlink>
      <w:r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29 декабря 2012 г. № 273-ФЗ "Об образовании в Российской Федерации";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образовательным стандартом, учебным планом, и расписанием занятий Исполнителя;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2.4.4. Обеспечить </w:t>
      </w:r>
      <w:r w:rsidR="007B72E5"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Заказчику</w:t>
      </w: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2.4.5. Принимать от Заказчика плату за образовательные услуги;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2.4.6. Обеспечить </w:t>
      </w:r>
      <w:r w:rsidR="007B72E5"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Заказчику</w:t>
      </w: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2.5. Заказчик обязан своевременно вносить плату за предоставляемые образовательные услуги, указанные в разделе I настоящего Договора, в размере и порядке, </w:t>
      </w:r>
      <w:proofErr w:type="gramStart"/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определенными</w:t>
      </w:r>
      <w:proofErr w:type="gramEnd"/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16FB7" w:rsidRPr="00416FB7" w:rsidRDefault="00416FB7" w:rsidP="007F231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III. Стоимость образовательных услуг, сроки и порядок</w:t>
      </w:r>
      <w:r w:rsidRPr="00416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416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их оплаты</w:t>
      </w:r>
      <w:r w:rsidR="007B72E5" w:rsidRPr="004547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416FB7" w:rsidRPr="00416FB7" w:rsidRDefault="00416FB7" w:rsidP="007F231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3.1. Полная стоимость образовательных услуг за весь период обучения </w:t>
      </w:r>
      <w:r w:rsidR="007B72E5" w:rsidRPr="0045471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Заказчика</w:t>
      </w: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составляет __________ рублей.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16FB7" w:rsidRPr="00416FB7" w:rsidRDefault="00416FB7" w:rsidP="007F2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3.2. Оплата производится </w:t>
      </w:r>
      <w:r w:rsidR="00D61FE3"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единовременно в течени</w:t>
      </w:r>
      <w:proofErr w:type="gramStart"/>
      <w:r w:rsidR="00D61FE3"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="00D61FE3"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7 рабочих дней с момента подписания настоящего Договора.</w:t>
      </w:r>
    </w:p>
    <w:p w:rsidR="00416FB7" w:rsidRPr="00416FB7" w:rsidRDefault="00416FB7" w:rsidP="007F2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наличный расчет</w:t>
      </w:r>
      <w:r w:rsidR="00D61FE3"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</w:t>
      </w: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безналичном </w:t>
      </w:r>
      <w:proofErr w:type="gramStart"/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порядке</w:t>
      </w:r>
      <w:proofErr w:type="gramEnd"/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счет, указанный в  разделе VIII</w:t>
      </w:r>
    </w:p>
    <w:p w:rsidR="00416FB7" w:rsidRPr="00416FB7" w:rsidRDefault="00416FB7" w:rsidP="007F2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 Договора.</w:t>
      </w:r>
    </w:p>
    <w:p w:rsidR="00416FB7" w:rsidRPr="00416FB7" w:rsidRDefault="00416FB7" w:rsidP="007F231F">
      <w:pPr>
        <w:shd w:val="clear" w:color="auto" w:fill="FFFFFF"/>
        <w:spacing w:before="450"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IV. Порядок изменения и расторжения Договора</w:t>
      </w:r>
      <w:r w:rsidR="007F231F" w:rsidRPr="004547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416FB7" w:rsidRPr="00416FB7" w:rsidRDefault="00416FB7" w:rsidP="007F231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Настоящий </w:t>
      </w:r>
      <w:proofErr w:type="gramStart"/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416FB7" w:rsidRPr="00416FB7" w:rsidRDefault="00416FB7" w:rsidP="007F231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 Настоящий </w:t>
      </w:r>
      <w:proofErr w:type="gramStart"/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случаях, предусмотренных</w:t>
      </w:r>
      <w:r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hyperlink r:id="rId7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454710">
          <w:rPr>
            <w:rFonts w:ascii="Times New Roman" w:eastAsia="Times New Roman" w:hAnsi="Times New Roman" w:cs="Times New Roman"/>
            <w:color w:val="0079CC"/>
            <w:sz w:val="20"/>
            <w:szCs w:val="20"/>
            <w:lang w:eastAsia="ru-RU"/>
          </w:rPr>
          <w:t>пунктом 21</w:t>
        </w:r>
      </w:hyperlink>
      <w:r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инициативе </w:t>
      </w:r>
      <w:r w:rsidR="00D61FE3"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том числе в случае перевода </w:t>
      </w:r>
      <w:r w:rsidR="00D61FE3"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инициативе Исполнителя в случае применения к </w:t>
      </w:r>
      <w:r w:rsidR="00D61FE3"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Заказчику</w:t>
      </w: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отчисления как меры дисциплинарного взыскания, в случае невыполнения </w:t>
      </w:r>
      <w:r w:rsidR="00D61FE3"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Заказчиком</w:t>
      </w: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D61FE3"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 незаконное зачисление в образовательную организацию;</w:t>
      </w:r>
      <w:proofErr w:type="gramEnd"/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обстоятельствам, не зависящим от воли </w:t>
      </w:r>
      <w:r w:rsidR="00D61FE3"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Исполнителя, в том числе в случае ликвидации Исполнителя.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D61FE3"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Заказчику</w:t>
      </w: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убытков.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4.6. </w:t>
      </w:r>
      <w:r w:rsidR="00D61FE3"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</w:t>
      </w: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16FB7" w:rsidRPr="00416FB7" w:rsidRDefault="00416FB7" w:rsidP="007F231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V. Ответственность </w:t>
      </w:r>
      <w:r w:rsidR="00D61FE3" w:rsidRPr="004547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сторон.</w:t>
      </w:r>
    </w:p>
    <w:p w:rsidR="00416FB7" w:rsidRPr="00416FB7" w:rsidRDefault="00416FB7" w:rsidP="007F231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5.3. Заказчик вправе отказаться от исполнения Договора и потребовать полного возмещения убытков, если в </w:t>
      </w:r>
      <w:r w:rsidR="00D61FE3"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месячный</w:t>
      </w: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5.4.3. Потребовать уменьшения стоимости образовательной услуги;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5.4.4. Расторгнуть Договор.</w:t>
      </w:r>
    </w:p>
    <w:p w:rsidR="00416FB7" w:rsidRPr="00416FB7" w:rsidRDefault="00416FB7" w:rsidP="007F231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VI. Срок действия Договора</w:t>
      </w:r>
      <w:r w:rsidR="00D61FE3" w:rsidRPr="004547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416FB7" w:rsidRPr="00416FB7" w:rsidRDefault="00416FB7" w:rsidP="009F1B2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16FB7" w:rsidRPr="00416FB7" w:rsidRDefault="00416FB7" w:rsidP="007F231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VII. Заключительные положения</w:t>
      </w:r>
      <w:r w:rsidR="007F231F" w:rsidRPr="004547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416FB7" w:rsidRPr="00416FB7" w:rsidRDefault="00416FB7" w:rsidP="007F231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7.1. Исполнитель вправе снизить стоимость платной образовательной услуги по Договору</w:t>
      </w:r>
      <w:r w:rsidR="00D61FE3" w:rsidRPr="0045471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Заказчику</w:t>
      </w: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 w:rsidR="00D61FE3" w:rsidRPr="0045471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Заказчика</w:t>
      </w: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</w:t>
      </w:r>
      <w:proofErr w:type="gramStart"/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издания</w:t>
      </w:r>
      <w:proofErr w:type="gramEnd"/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приказа о зачислении </w:t>
      </w:r>
      <w:r w:rsidR="00D61FE3"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образовательную организацию до даты издания приказа об окончании обучения или отчислении </w:t>
      </w:r>
      <w:r w:rsidR="00D61FE3"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образовательной организации.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7.4. Настоящий Договор составлен в </w:t>
      </w:r>
      <w:r w:rsidR="00D61FE3" w:rsidRPr="00454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(двух)</w:t>
      </w: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16FB7" w:rsidRPr="00416FB7" w:rsidRDefault="00416FB7" w:rsidP="007F231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6F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416FB7" w:rsidRPr="00454710" w:rsidRDefault="00416FB7" w:rsidP="007F231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416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VIII. Адреса и реквизиты Сторон</w:t>
      </w:r>
      <w:r w:rsidR="00D61FE3" w:rsidRPr="004547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61FE3" w:rsidRPr="00454710" w:rsidTr="00D61FE3">
        <w:tc>
          <w:tcPr>
            <w:tcW w:w="4785" w:type="dxa"/>
          </w:tcPr>
          <w:p w:rsidR="00D61FE3" w:rsidRPr="00454710" w:rsidRDefault="00D61FE3" w:rsidP="007F231F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5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Исполнитель</w:t>
            </w:r>
          </w:p>
        </w:tc>
        <w:tc>
          <w:tcPr>
            <w:tcW w:w="4786" w:type="dxa"/>
          </w:tcPr>
          <w:p w:rsidR="00D61FE3" w:rsidRPr="00454710" w:rsidRDefault="00D61FE3" w:rsidP="007F231F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5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Заказчик</w:t>
            </w:r>
          </w:p>
        </w:tc>
      </w:tr>
      <w:tr w:rsidR="00D61FE3" w:rsidRPr="00454710" w:rsidTr="00D61FE3">
        <w:tc>
          <w:tcPr>
            <w:tcW w:w="4785" w:type="dxa"/>
          </w:tcPr>
          <w:p w:rsidR="00D61FE3" w:rsidRPr="00454710" w:rsidRDefault="009409B7" w:rsidP="007F231F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Частное</w:t>
            </w:r>
            <w:r w:rsidR="00D61FE3" w:rsidRPr="004547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учреждение дополнительного профессионального образования Учебный центр «СКИФ»</w:t>
            </w:r>
          </w:p>
          <w:p w:rsidR="009F3DA7" w:rsidRDefault="00D61FE3" w:rsidP="007F231F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547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394052, город Воронеж, </w:t>
            </w:r>
          </w:p>
          <w:p w:rsidR="00D61FE3" w:rsidRPr="00454710" w:rsidRDefault="009F3DA7" w:rsidP="007F231F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пер. Электронный, дом 17 офис 4</w:t>
            </w:r>
          </w:p>
          <w:p w:rsidR="00D61FE3" w:rsidRPr="00454710" w:rsidRDefault="00D61FE3" w:rsidP="007F231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10">
              <w:rPr>
                <w:rFonts w:ascii="Times New Roman" w:hAnsi="Times New Roman" w:cs="Times New Roman"/>
                <w:sz w:val="20"/>
                <w:szCs w:val="20"/>
              </w:rPr>
              <w:t xml:space="preserve">ОГРН 1083600000560 </w:t>
            </w:r>
          </w:p>
          <w:p w:rsidR="00D61FE3" w:rsidRPr="00454710" w:rsidRDefault="00D61FE3" w:rsidP="007F231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10">
              <w:rPr>
                <w:rFonts w:ascii="Times New Roman" w:hAnsi="Times New Roman" w:cs="Times New Roman"/>
                <w:sz w:val="20"/>
                <w:szCs w:val="20"/>
              </w:rPr>
              <w:t>ИНН 3663065047</w:t>
            </w:r>
          </w:p>
          <w:p w:rsidR="00D61FE3" w:rsidRPr="00454710" w:rsidRDefault="00D61FE3" w:rsidP="007F231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47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54710">
              <w:rPr>
                <w:rFonts w:ascii="Times New Roman" w:hAnsi="Times New Roman" w:cs="Times New Roman"/>
                <w:sz w:val="20"/>
                <w:szCs w:val="20"/>
              </w:rPr>
              <w:t>/С 40703810111620000118</w:t>
            </w:r>
          </w:p>
          <w:p w:rsidR="00D61FE3" w:rsidRPr="00454710" w:rsidRDefault="00D61FE3" w:rsidP="007F231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10">
              <w:rPr>
                <w:rFonts w:ascii="Times New Roman" w:hAnsi="Times New Roman" w:cs="Times New Roman"/>
                <w:sz w:val="20"/>
                <w:szCs w:val="20"/>
              </w:rPr>
              <w:t>К/С 30101810500000000682</w:t>
            </w:r>
          </w:p>
          <w:p w:rsidR="00D61FE3" w:rsidRPr="00454710" w:rsidRDefault="00D61FE3" w:rsidP="007F231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10">
              <w:rPr>
                <w:rFonts w:ascii="Times New Roman" w:hAnsi="Times New Roman" w:cs="Times New Roman"/>
                <w:sz w:val="20"/>
                <w:szCs w:val="20"/>
              </w:rPr>
              <w:t>В Московском филиале ОАО КБ «Восточный»</w:t>
            </w:r>
          </w:p>
          <w:p w:rsidR="00D61FE3" w:rsidRPr="00454710" w:rsidRDefault="00D61FE3" w:rsidP="007F231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710">
              <w:rPr>
                <w:rFonts w:ascii="Times New Roman" w:hAnsi="Times New Roman" w:cs="Times New Roman"/>
                <w:sz w:val="20"/>
                <w:szCs w:val="20"/>
              </w:rPr>
              <w:t>БИК 044585682</w:t>
            </w:r>
          </w:p>
          <w:p w:rsidR="00D61FE3" w:rsidRPr="00454710" w:rsidRDefault="00D61FE3" w:rsidP="007F231F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9F1B25" w:rsidRPr="009F1B25" w:rsidRDefault="009F1B25" w:rsidP="009F1B25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F1B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Иванов Иван Иванович</w:t>
            </w:r>
          </w:p>
          <w:p w:rsidR="009F1B25" w:rsidRPr="009F1B25" w:rsidRDefault="009F1B25" w:rsidP="009F1B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  <w:r w:rsidRPr="00454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РФ  серия</w:t>
            </w:r>
            <w:r w:rsidRPr="009F1B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35 03 </w:t>
            </w:r>
            <w:r w:rsidRPr="00454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F1B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000000 </w:t>
            </w:r>
            <w:r w:rsidRPr="00454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выдан </w:t>
            </w:r>
            <w:r w:rsidRPr="009F1B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«10» марта 2015 года</w:t>
            </w:r>
            <w:r w:rsidRPr="00454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9F1B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Подсосенским РУВД Воронежской области</w:t>
            </w:r>
          </w:p>
          <w:p w:rsidR="009F1B25" w:rsidRPr="009F1B25" w:rsidRDefault="009F1B25" w:rsidP="009F1B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  <w:r w:rsidRPr="009F1B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адрес: 394000 город Воронеж, переулок Черепаший, дом 78 квартира 12</w:t>
            </w:r>
          </w:p>
          <w:p w:rsidR="00D61FE3" w:rsidRPr="00454710" w:rsidRDefault="009F1B25" w:rsidP="009F1B2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F1B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 xml:space="preserve">телефон: +7 900 000 00 </w:t>
            </w:r>
            <w:proofErr w:type="spellStart"/>
            <w:r w:rsidRPr="009F1B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00</w:t>
            </w:r>
            <w:proofErr w:type="spellEnd"/>
            <w:r w:rsidRPr="009F1B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,</w:t>
            </w:r>
            <w:r w:rsidRPr="00454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61FE3" w:rsidRPr="00454710" w:rsidTr="00D61FE3">
        <w:tc>
          <w:tcPr>
            <w:tcW w:w="4785" w:type="dxa"/>
          </w:tcPr>
          <w:p w:rsidR="00D61FE3" w:rsidRPr="00454710" w:rsidRDefault="00D61FE3" w:rsidP="007F231F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5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Директор </w:t>
            </w:r>
            <w:proofErr w:type="spellStart"/>
            <w:r w:rsidRPr="0045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</w:t>
            </w:r>
            <w:r w:rsidR="00454710" w:rsidRPr="0045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</w:t>
            </w:r>
            <w:r w:rsidRPr="0045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___Бибов</w:t>
            </w:r>
            <w:proofErr w:type="spellEnd"/>
            <w:r w:rsidRPr="0045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А.М.</w:t>
            </w:r>
          </w:p>
          <w:p w:rsidR="00D61FE3" w:rsidRPr="00454710" w:rsidRDefault="00D61FE3" w:rsidP="007F231F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5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D61FE3" w:rsidRPr="00454710" w:rsidRDefault="00D61FE3" w:rsidP="009F1B25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5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Ф.И.О.</w:t>
            </w:r>
            <w:r w:rsidR="009F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9F1B25" w:rsidRPr="009F1B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Иванов И.И.</w:t>
            </w:r>
          </w:p>
          <w:p w:rsidR="00D61FE3" w:rsidRPr="00454710" w:rsidRDefault="00D61FE3" w:rsidP="007F231F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54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Подпись____________________________</w:t>
            </w:r>
          </w:p>
        </w:tc>
      </w:tr>
    </w:tbl>
    <w:p w:rsidR="00D61FE3" w:rsidRPr="00454710" w:rsidRDefault="00D61FE3" w:rsidP="007F231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D61FE3" w:rsidRPr="00454710" w:rsidRDefault="00D61FE3" w:rsidP="00416FB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D61FE3" w:rsidRPr="00454710" w:rsidRDefault="00D61FE3" w:rsidP="00416FB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D61FE3" w:rsidRPr="00454710" w:rsidRDefault="00D61FE3" w:rsidP="00416FB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D61FE3" w:rsidRPr="00454710" w:rsidRDefault="00D61FE3" w:rsidP="00416FB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682ABC" w:rsidRPr="007F231F" w:rsidRDefault="00682ABC"/>
    <w:sectPr w:rsidR="00682ABC" w:rsidRPr="007F231F" w:rsidSect="0025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FB7"/>
    <w:rsid w:val="00093112"/>
    <w:rsid w:val="000934FB"/>
    <w:rsid w:val="00136E16"/>
    <w:rsid w:val="001464D9"/>
    <w:rsid w:val="0017514D"/>
    <w:rsid w:val="00201F75"/>
    <w:rsid w:val="002356CE"/>
    <w:rsid w:val="0025594C"/>
    <w:rsid w:val="002D2A77"/>
    <w:rsid w:val="002D455C"/>
    <w:rsid w:val="002F48A3"/>
    <w:rsid w:val="003B1250"/>
    <w:rsid w:val="003D5DDE"/>
    <w:rsid w:val="003E45A8"/>
    <w:rsid w:val="003F03A1"/>
    <w:rsid w:val="00404828"/>
    <w:rsid w:val="00416FB7"/>
    <w:rsid w:val="00454710"/>
    <w:rsid w:val="0046161B"/>
    <w:rsid w:val="004B3354"/>
    <w:rsid w:val="004D2140"/>
    <w:rsid w:val="004E3DF5"/>
    <w:rsid w:val="004F1515"/>
    <w:rsid w:val="00506B50"/>
    <w:rsid w:val="00516BB6"/>
    <w:rsid w:val="00525EF4"/>
    <w:rsid w:val="005479D8"/>
    <w:rsid w:val="005509B2"/>
    <w:rsid w:val="005D6144"/>
    <w:rsid w:val="00682ABC"/>
    <w:rsid w:val="006A353F"/>
    <w:rsid w:val="006F53AF"/>
    <w:rsid w:val="007069C7"/>
    <w:rsid w:val="00740A5D"/>
    <w:rsid w:val="007B72E5"/>
    <w:rsid w:val="007D0710"/>
    <w:rsid w:val="007F231F"/>
    <w:rsid w:val="009409B7"/>
    <w:rsid w:val="00947D09"/>
    <w:rsid w:val="009F1B25"/>
    <w:rsid w:val="009F3DA7"/>
    <w:rsid w:val="00A409AE"/>
    <w:rsid w:val="00A54D12"/>
    <w:rsid w:val="00A74E2A"/>
    <w:rsid w:val="00AC73F2"/>
    <w:rsid w:val="00AD46DF"/>
    <w:rsid w:val="00B035A4"/>
    <w:rsid w:val="00B22284"/>
    <w:rsid w:val="00B371D3"/>
    <w:rsid w:val="00B674F0"/>
    <w:rsid w:val="00B67685"/>
    <w:rsid w:val="00B7793B"/>
    <w:rsid w:val="00BB64D4"/>
    <w:rsid w:val="00BD46B0"/>
    <w:rsid w:val="00BE05AC"/>
    <w:rsid w:val="00C278E8"/>
    <w:rsid w:val="00C65063"/>
    <w:rsid w:val="00C677F2"/>
    <w:rsid w:val="00C7270B"/>
    <w:rsid w:val="00C77E52"/>
    <w:rsid w:val="00CA3627"/>
    <w:rsid w:val="00CD6B3E"/>
    <w:rsid w:val="00D14DA9"/>
    <w:rsid w:val="00D179F8"/>
    <w:rsid w:val="00D41FDE"/>
    <w:rsid w:val="00D61FE3"/>
    <w:rsid w:val="00D8257B"/>
    <w:rsid w:val="00D956CC"/>
    <w:rsid w:val="00DA3148"/>
    <w:rsid w:val="00DE4E43"/>
    <w:rsid w:val="00E35E7F"/>
    <w:rsid w:val="00E57D7D"/>
    <w:rsid w:val="00EF7484"/>
    <w:rsid w:val="00F37215"/>
    <w:rsid w:val="00F41999"/>
    <w:rsid w:val="00F56137"/>
    <w:rsid w:val="00FC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4C"/>
  </w:style>
  <w:style w:type="paragraph" w:styleId="4">
    <w:name w:val="heading 4"/>
    <w:basedOn w:val="a"/>
    <w:link w:val="40"/>
    <w:uiPriority w:val="9"/>
    <w:qFormat/>
    <w:rsid w:val="00416F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6F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41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6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6F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1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FB7"/>
  </w:style>
  <w:style w:type="character" w:styleId="a3">
    <w:name w:val="Hyperlink"/>
    <w:basedOn w:val="a0"/>
    <w:uiPriority w:val="99"/>
    <w:semiHidden/>
    <w:unhideWhenUsed/>
    <w:rsid w:val="00416FB7"/>
    <w:rPr>
      <w:color w:val="0000FF"/>
      <w:u w:val="single"/>
    </w:rPr>
  </w:style>
  <w:style w:type="table" w:styleId="a4">
    <w:name w:val="Table Grid"/>
    <w:basedOn w:val="a1"/>
    <w:uiPriority w:val="59"/>
    <w:rsid w:val="00D61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akty_pravitelstva_rf/postanovlenie-pravitelstva-rf-ot-15082013-no-7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dcterms:created xsi:type="dcterms:W3CDTF">2015-04-07T11:51:00Z</dcterms:created>
  <dcterms:modified xsi:type="dcterms:W3CDTF">2015-04-07T11:51:00Z</dcterms:modified>
</cp:coreProperties>
</file>